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22AE" w14:textId="77777777" w:rsidR="004827F3" w:rsidRPr="002B77BD" w:rsidRDefault="004827F3" w:rsidP="0060097B">
      <w:pPr>
        <w:pStyle w:val="normal0"/>
        <w:rPr>
          <w:b/>
          <w:color w:val="auto"/>
        </w:rPr>
      </w:pPr>
      <w:bookmarkStart w:id="0" w:name="_GoBack"/>
      <w:bookmarkEnd w:id="0"/>
      <w:r w:rsidRPr="002B77BD">
        <w:rPr>
          <w:b/>
          <w:color w:val="auto"/>
        </w:rPr>
        <w:t>Press Conference – January 6, 2017, 10AM</w:t>
      </w:r>
    </w:p>
    <w:p w14:paraId="58DC32E5" w14:textId="77777777" w:rsidR="004827F3" w:rsidRPr="002B77BD" w:rsidRDefault="004827F3" w:rsidP="0060097B">
      <w:pPr>
        <w:pStyle w:val="normal0"/>
        <w:rPr>
          <w:b/>
          <w:color w:val="FF0000"/>
        </w:rPr>
      </w:pPr>
    </w:p>
    <w:p w14:paraId="12995230" w14:textId="77777777" w:rsidR="004827F3" w:rsidRPr="002B77BD" w:rsidRDefault="004827F3" w:rsidP="004827F3">
      <w:pPr>
        <w:pStyle w:val="normal0"/>
        <w:jc w:val="both"/>
      </w:pPr>
      <w:r w:rsidRPr="002B77BD">
        <w:t xml:space="preserve">Please join Rape Advocacy Counseling and Education Services (RACES) for a press conference regarding </w:t>
      </w:r>
      <w:r w:rsidR="00D77262" w:rsidRPr="002B77BD">
        <w:t xml:space="preserve">new leadership and </w:t>
      </w:r>
      <w:r w:rsidRPr="002B77BD">
        <w:t xml:space="preserve">the status of the agency. </w:t>
      </w:r>
      <w:r w:rsidR="00326D9C" w:rsidRPr="002B77BD">
        <w:t>Announcement will start promptly at 10AM, followed by</w:t>
      </w:r>
      <w:r w:rsidR="00326D9C">
        <w:t xml:space="preserve"> an opportunity for questions. </w:t>
      </w:r>
    </w:p>
    <w:p w14:paraId="1EF2AA7F" w14:textId="77777777" w:rsidR="004827F3" w:rsidRPr="002B77BD" w:rsidRDefault="004827F3" w:rsidP="004827F3">
      <w:pPr>
        <w:pStyle w:val="normal0"/>
        <w:jc w:val="both"/>
      </w:pPr>
    </w:p>
    <w:p w14:paraId="5E83804F" w14:textId="77777777" w:rsidR="004827F3" w:rsidRPr="002B77BD" w:rsidRDefault="004827F3" w:rsidP="004827F3">
      <w:pPr>
        <w:pStyle w:val="normal0"/>
        <w:jc w:val="both"/>
      </w:pPr>
      <w:r w:rsidRPr="002B77BD">
        <w:t>Date: Friday, January 6, 2017</w:t>
      </w:r>
    </w:p>
    <w:p w14:paraId="75DE3D0C" w14:textId="77777777" w:rsidR="004827F3" w:rsidRPr="002B77BD" w:rsidRDefault="004827F3" w:rsidP="004827F3">
      <w:pPr>
        <w:pStyle w:val="normal0"/>
        <w:jc w:val="both"/>
      </w:pPr>
      <w:r w:rsidRPr="002B77BD">
        <w:t>Time: 10AM</w:t>
      </w:r>
    </w:p>
    <w:p w14:paraId="69D8FA34" w14:textId="77777777" w:rsidR="004827F3" w:rsidRPr="002B77BD" w:rsidRDefault="004827F3" w:rsidP="004827F3">
      <w:pPr>
        <w:pStyle w:val="normal0"/>
        <w:jc w:val="both"/>
      </w:pPr>
      <w:r w:rsidRPr="002B77BD">
        <w:t>Location: RACES Office, 300 S. Broadway, Lincoln Square Mall, Suite 154A</w:t>
      </w:r>
    </w:p>
    <w:p w14:paraId="44039F0B" w14:textId="77777777" w:rsidR="00326D9C" w:rsidRPr="002B77BD" w:rsidRDefault="00326D9C" w:rsidP="0060097B">
      <w:pPr>
        <w:pStyle w:val="normal0"/>
      </w:pPr>
    </w:p>
    <w:p w14:paraId="59F93007" w14:textId="77777777" w:rsidR="004827F3" w:rsidRPr="002B77BD" w:rsidRDefault="004827F3" w:rsidP="0060097B">
      <w:pPr>
        <w:pStyle w:val="normal0"/>
        <w:rPr>
          <w:b/>
          <w:color w:val="FF0000"/>
        </w:rPr>
      </w:pPr>
      <w:r w:rsidRPr="002B77BD">
        <w:rPr>
          <w:b/>
          <w:color w:val="FF0000"/>
        </w:rPr>
        <w:t>FOR RELEASE ON JANUARY 6, 2017 AT 10AM</w:t>
      </w:r>
    </w:p>
    <w:p w14:paraId="47B45DE0" w14:textId="77777777" w:rsidR="004827F3" w:rsidRPr="002B77BD" w:rsidRDefault="004827F3" w:rsidP="0060097B">
      <w:pPr>
        <w:pStyle w:val="normal0"/>
      </w:pPr>
    </w:p>
    <w:p w14:paraId="6D823257" w14:textId="77777777" w:rsidR="0060097B" w:rsidRPr="002B77BD" w:rsidRDefault="00D77262" w:rsidP="0060097B">
      <w:pPr>
        <w:pStyle w:val="normal0"/>
      </w:pPr>
      <w:r w:rsidRPr="002B77BD">
        <w:rPr>
          <w:b/>
        </w:rPr>
        <w:t>Rape Crisis Center</w:t>
      </w:r>
      <w:r w:rsidR="0060097B" w:rsidRPr="002B77BD">
        <w:rPr>
          <w:b/>
        </w:rPr>
        <w:t xml:space="preserve"> Hires New Executive Director to Rebuild Agency</w:t>
      </w:r>
    </w:p>
    <w:p w14:paraId="36D216E3" w14:textId="77777777" w:rsidR="0060097B" w:rsidRPr="002B77BD" w:rsidRDefault="0060097B" w:rsidP="0060097B">
      <w:pPr>
        <w:pStyle w:val="normal0"/>
      </w:pPr>
    </w:p>
    <w:p w14:paraId="34C4CFDE" w14:textId="77777777" w:rsidR="0070134D" w:rsidRDefault="0060097B" w:rsidP="0060097B">
      <w:pPr>
        <w:pStyle w:val="normal0"/>
        <w:spacing w:line="240" w:lineRule="auto"/>
      </w:pPr>
      <w:r w:rsidRPr="002B77BD">
        <w:rPr>
          <w:i/>
        </w:rPr>
        <w:t>Urbana, IL, January 6, 2017</w:t>
      </w:r>
      <w:r w:rsidRPr="002B77BD">
        <w:t xml:space="preserve"> –</w:t>
      </w:r>
      <w:r w:rsidR="004A3D01" w:rsidRPr="002B77BD">
        <w:t>RACES is thrilled to announce Ade</w:t>
      </w:r>
      <w:r w:rsidR="002B77BD" w:rsidRPr="002B77BD">
        <w:t xml:space="preserve">laide </w:t>
      </w:r>
      <w:proofErr w:type="spellStart"/>
      <w:r w:rsidR="002B77BD" w:rsidRPr="002B77BD">
        <w:t>Aime</w:t>
      </w:r>
      <w:proofErr w:type="spellEnd"/>
      <w:r w:rsidR="002B77BD" w:rsidRPr="002B77BD">
        <w:t xml:space="preserve"> as the agency’s new executive d</w:t>
      </w:r>
      <w:r w:rsidR="004A3D01" w:rsidRPr="002B77BD">
        <w:t xml:space="preserve">irector. </w:t>
      </w:r>
      <w:r w:rsidR="00326D9C">
        <w:t xml:space="preserve">Under </w:t>
      </w:r>
      <w:proofErr w:type="spellStart"/>
      <w:r w:rsidR="00326D9C">
        <w:t>Aime’s</w:t>
      </w:r>
      <w:proofErr w:type="spellEnd"/>
      <w:r w:rsidR="00326D9C">
        <w:t xml:space="preserve"> leadership, RACES will begin the process of rebuilding the agency and restoring vital services to Champaign, Ford, Douglas, and Piatt Counties.</w:t>
      </w:r>
    </w:p>
    <w:p w14:paraId="7D674379" w14:textId="77777777" w:rsidR="004827F3" w:rsidRPr="002B77BD" w:rsidRDefault="004827F3" w:rsidP="0060097B">
      <w:pPr>
        <w:pStyle w:val="normal0"/>
        <w:spacing w:line="240" w:lineRule="auto"/>
      </w:pPr>
    </w:p>
    <w:p w14:paraId="7D947243" w14:textId="77777777" w:rsidR="00D77262" w:rsidRPr="002B77BD" w:rsidRDefault="00082844" w:rsidP="0060097B">
      <w:pPr>
        <w:pStyle w:val="normal0"/>
        <w:spacing w:line="240" w:lineRule="auto"/>
      </w:pPr>
      <w:r w:rsidRPr="002B77BD">
        <w:t xml:space="preserve">Since June 1, 2016, RACES has offered only crisis intervention services: the 24-hour crisis hotline and medical advocacy. </w:t>
      </w:r>
      <w:r w:rsidR="00D77262" w:rsidRPr="002B77BD">
        <w:t xml:space="preserve">The dedication of 60 volunteers, the Board of Directors, </w:t>
      </w:r>
      <w:r w:rsidR="00326D9C">
        <w:t xml:space="preserve">the </w:t>
      </w:r>
      <w:r w:rsidR="00D77262" w:rsidRPr="002B77BD">
        <w:t xml:space="preserve">Interim Assistant Director, and Medical Advocates were essential to the continuation of these critical services. </w:t>
      </w:r>
    </w:p>
    <w:p w14:paraId="42F0778A" w14:textId="77777777" w:rsidR="00D77262" w:rsidRPr="002B77BD" w:rsidRDefault="00D77262" w:rsidP="0060097B">
      <w:pPr>
        <w:pStyle w:val="normal0"/>
        <w:spacing w:line="240" w:lineRule="auto"/>
      </w:pPr>
    </w:p>
    <w:p w14:paraId="1E26C512" w14:textId="77777777" w:rsidR="00082844" w:rsidRDefault="00082844" w:rsidP="0060097B">
      <w:pPr>
        <w:pStyle w:val="normal0"/>
        <w:spacing w:line="240" w:lineRule="auto"/>
      </w:pPr>
      <w:r w:rsidRPr="002B77BD">
        <w:t>Before the service reduction, RACES also offered free counseling, public education and training, and legal advocacy.</w:t>
      </w:r>
      <w:r w:rsidR="00D77262" w:rsidRPr="002B77BD">
        <w:t xml:space="preserve"> </w:t>
      </w:r>
      <w:r w:rsidR="00326D9C">
        <w:t>The agency</w:t>
      </w:r>
      <w:r w:rsidRPr="002B77BD">
        <w:t xml:space="preserve"> intends to strategically restore all services </w:t>
      </w:r>
      <w:r w:rsidR="00D77262" w:rsidRPr="002B77BD">
        <w:t>in a sustainable manner</w:t>
      </w:r>
      <w:r w:rsidRPr="002B77BD">
        <w:t>. Currently, RACES is seeking a sexual violence counselor to restore counseling services</w:t>
      </w:r>
      <w:r w:rsidR="0070134D">
        <w:t xml:space="preserve"> in the near future</w:t>
      </w:r>
      <w:r w:rsidRPr="002B77BD">
        <w:t xml:space="preserve">. </w:t>
      </w:r>
    </w:p>
    <w:p w14:paraId="50631882" w14:textId="77777777" w:rsidR="00326D9C" w:rsidRDefault="00326D9C" w:rsidP="0060097B">
      <w:pPr>
        <w:pStyle w:val="normal0"/>
        <w:spacing w:line="240" w:lineRule="auto"/>
      </w:pPr>
    </w:p>
    <w:p w14:paraId="04B00C52" w14:textId="77777777" w:rsidR="00326D9C" w:rsidRPr="002B77BD" w:rsidRDefault="00326D9C" w:rsidP="0060097B">
      <w:pPr>
        <w:pStyle w:val="normal0"/>
        <w:spacing w:line="240" w:lineRule="auto"/>
      </w:pPr>
      <w:r>
        <w:t xml:space="preserve">Support from local donors, community organizations, and the United Way of Champaign County has allowed RACES to maintain core services and </w:t>
      </w:r>
      <w:r w:rsidR="0070134D">
        <w:t>sustain a vision for rebuilding.</w:t>
      </w:r>
    </w:p>
    <w:p w14:paraId="70D55823" w14:textId="77777777" w:rsidR="0070134D" w:rsidRPr="002B77BD" w:rsidRDefault="0070134D" w:rsidP="0060097B">
      <w:pPr>
        <w:pStyle w:val="normal0"/>
        <w:spacing w:line="240" w:lineRule="auto"/>
      </w:pPr>
    </w:p>
    <w:p w14:paraId="43A33951" w14:textId="77777777" w:rsidR="0070134D" w:rsidRDefault="0070134D" w:rsidP="0060097B">
      <w:pPr>
        <w:pStyle w:val="normal0"/>
        <w:spacing w:line="240" w:lineRule="auto"/>
        <w:rPr>
          <w:b/>
        </w:rPr>
      </w:pPr>
      <w:r>
        <w:rPr>
          <w:b/>
        </w:rPr>
        <w:t xml:space="preserve">About Adelaide </w:t>
      </w:r>
      <w:proofErr w:type="spellStart"/>
      <w:r>
        <w:rPr>
          <w:b/>
        </w:rPr>
        <w:t>Aime</w:t>
      </w:r>
      <w:proofErr w:type="spellEnd"/>
    </w:p>
    <w:p w14:paraId="67DAA2FA" w14:textId="77777777" w:rsidR="0070134D" w:rsidRDefault="0070134D" w:rsidP="0060097B">
      <w:pPr>
        <w:pStyle w:val="normal0"/>
        <w:spacing w:line="240" w:lineRule="auto"/>
        <w:rPr>
          <w:b/>
        </w:rPr>
      </w:pPr>
    </w:p>
    <w:p w14:paraId="49AB46C2" w14:textId="77777777" w:rsidR="0070134D" w:rsidRPr="0070134D" w:rsidRDefault="0070134D" w:rsidP="0070134D">
      <w:pPr>
        <w:rPr>
          <w:rFonts w:ascii="Arial" w:hAnsi="Arial" w:cs="Arial"/>
          <w:sz w:val="22"/>
          <w:szCs w:val="22"/>
        </w:rPr>
      </w:pPr>
      <w:proofErr w:type="spellStart"/>
      <w:r w:rsidRPr="002B77BD">
        <w:rPr>
          <w:rFonts w:ascii="Arial" w:hAnsi="Arial" w:cs="Arial"/>
          <w:sz w:val="22"/>
          <w:szCs w:val="22"/>
        </w:rPr>
        <w:t>Aime</w:t>
      </w:r>
      <w:proofErr w:type="spellEnd"/>
      <w:r w:rsidRPr="002B77BD">
        <w:rPr>
          <w:rFonts w:ascii="Arial" w:hAnsi="Arial" w:cs="Arial"/>
          <w:sz w:val="22"/>
          <w:szCs w:val="22"/>
        </w:rPr>
        <w:t xml:space="preserve"> began her career in social services in 1984 as a </w:t>
      </w:r>
      <w:r>
        <w:rPr>
          <w:rFonts w:ascii="Arial" w:hAnsi="Arial" w:cs="Arial"/>
          <w:sz w:val="22"/>
          <w:szCs w:val="22"/>
        </w:rPr>
        <w:t xml:space="preserve">rape crisis volunteer, where she volunteered for 5 years as a hotline volunteer, board member, and ultimately president of the board of directors. She has been working as a social services administrator since 2006. </w:t>
      </w:r>
      <w:r w:rsidRPr="002B77BD">
        <w:rPr>
          <w:rFonts w:ascii="Arial" w:hAnsi="Arial" w:cs="Arial"/>
          <w:sz w:val="22"/>
          <w:szCs w:val="22"/>
        </w:rPr>
        <w:t xml:space="preserve">Most recently, </w:t>
      </w:r>
      <w:proofErr w:type="spellStart"/>
      <w:r w:rsidRPr="002B77BD">
        <w:rPr>
          <w:rFonts w:ascii="Arial" w:hAnsi="Arial" w:cs="Arial"/>
          <w:sz w:val="22"/>
          <w:szCs w:val="22"/>
        </w:rPr>
        <w:t>Aime</w:t>
      </w:r>
      <w:proofErr w:type="spellEnd"/>
      <w:r w:rsidRPr="002B77BD">
        <w:rPr>
          <w:rFonts w:ascii="Arial" w:hAnsi="Arial" w:cs="Arial"/>
          <w:sz w:val="22"/>
          <w:szCs w:val="22"/>
        </w:rPr>
        <w:t xml:space="preserve"> worked as the executive director at the Children’s Advocacy Center of Champaign County, </w:t>
      </w:r>
      <w:r w:rsidRPr="002B77BD">
        <w:rPr>
          <w:rFonts w:ascii="Arial" w:eastAsia="Times New Roman" w:hAnsi="Arial" w:cs="Arial"/>
          <w:color w:val="222222"/>
          <w:sz w:val="22"/>
          <w:szCs w:val="22"/>
        </w:rPr>
        <w:t>an agency promoting healing and justice for children who have been sexually abused. </w:t>
      </w:r>
      <w:r>
        <w:rPr>
          <w:rFonts w:ascii="Arial" w:eastAsia="Times New Roman" w:hAnsi="Arial" w:cs="Arial"/>
          <w:color w:val="222222"/>
          <w:sz w:val="22"/>
          <w:szCs w:val="22"/>
        </w:rPr>
        <w:t xml:space="preserve">Her past experience includes working with survivors of sexual assault, people experiencing severe mental illnesses, and children who have experienced abuse. </w:t>
      </w:r>
      <w:proofErr w:type="spellStart"/>
      <w:r>
        <w:rPr>
          <w:rFonts w:ascii="Arial" w:eastAsia="Times New Roman" w:hAnsi="Arial" w:cs="Arial"/>
          <w:color w:val="222222"/>
          <w:sz w:val="22"/>
          <w:szCs w:val="22"/>
        </w:rPr>
        <w:t>Aime</w:t>
      </w:r>
      <w:proofErr w:type="spellEnd"/>
      <w:r>
        <w:rPr>
          <w:rFonts w:ascii="Arial" w:eastAsia="Times New Roman" w:hAnsi="Arial" w:cs="Arial"/>
          <w:color w:val="222222"/>
          <w:sz w:val="22"/>
          <w:szCs w:val="22"/>
        </w:rPr>
        <w:t xml:space="preserve"> holds a Master of Social Work from the University of Illinois Urbana-Champaign.</w:t>
      </w:r>
    </w:p>
    <w:p w14:paraId="4AC65692" w14:textId="77777777" w:rsidR="0070134D" w:rsidRDefault="0070134D" w:rsidP="0060097B">
      <w:pPr>
        <w:pStyle w:val="normal0"/>
        <w:spacing w:line="240" w:lineRule="auto"/>
        <w:rPr>
          <w:b/>
        </w:rPr>
      </w:pPr>
    </w:p>
    <w:p w14:paraId="35F3ED91" w14:textId="77777777" w:rsidR="0060097B" w:rsidRPr="002B77BD" w:rsidRDefault="0060097B" w:rsidP="0060097B">
      <w:pPr>
        <w:pStyle w:val="normal0"/>
        <w:spacing w:line="240" w:lineRule="auto"/>
      </w:pPr>
      <w:r w:rsidRPr="002B77BD">
        <w:rPr>
          <w:b/>
        </w:rPr>
        <w:t>About Rape Advocacy Counseling and Education Services</w:t>
      </w:r>
    </w:p>
    <w:p w14:paraId="69ED94F0" w14:textId="77777777" w:rsidR="0060097B" w:rsidRPr="002B77BD" w:rsidRDefault="0060097B" w:rsidP="0060097B">
      <w:pPr>
        <w:pStyle w:val="normal0"/>
        <w:spacing w:line="240" w:lineRule="auto"/>
      </w:pPr>
    </w:p>
    <w:p w14:paraId="5A779D0B" w14:textId="77777777" w:rsidR="0060097B" w:rsidRPr="002B77BD" w:rsidRDefault="0060097B" w:rsidP="0060097B">
      <w:pPr>
        <w:pStyle w:val="normal0"/>
        <w:spacing w:line="240" w:lineRule="auto"/>
      </w:pPr>
      <w:proofErr w:type="gramStart"/>
      <w:r w:rsidRPr="002B77BD">
        <w:t>RACES is</w:t>
      </w:r>
      <w:proofErr w:type="gramEnd"/>
      <w:r w:rsidRPr="002B77BD">
        <w:t xml:space="preserve"> a community-based rape crisis center serving Champaign, Douglas, Ford, and Piatt Counties in East-Central Illinois. In 2015, RACES served more than 37,408 individuals – ages 3 through adult. They provide free, confidential services to anyone who has been affected by sexual assault, abuse, or harassment. They also offer public education and training to schools, employers, and other organizations throughout our service area.</w:t>
      </w:r>
    </w:p>
    <w:p w14:paraId="39D09161" w14:textId="77777777" w:rsidR="0060097B" w:rsidRPr="002B77BD" w:rsidRDefault="0060097B" w:rsidP="0060097B">
      <w:pPr>
        <w:pStyle w:val="normal0"/>
        <w:spacing w:line="240" w:lineRule="auto"/>
      </w:pPr>
    </w:p>
    <w:p w14:paraId="1165FCAD" w14:textId="77777777" w:rsidR="0060097B" w:rsidRPr="002B77BD" w:rsidRDefault="0060097B" w:rsidP="0060097B">
      <w:pPr>
        <w:pStyle w:val="normal0"/>
        <w:spacing w:line="240" w:lineRule="auto"/>
      </w:pPr>
      <w:r w:rsidRPr="002B77BD">
        <w:t xml:space="preserve">Contact:  </w:t>
      </w:r>
    </w:p>
    <w:p w14:paraId="109B2270" w14:textId="77777777" w:rsidR="0060097B" w:rsidRPr="002B77BD" w:rsidRDefault="0060097B" w:rsidP="0060097B">
      <w:pPr>
        <w:pStyle w:val="normal0"/>
        <w:spacing w:line="240" w:lineRule="auto"/>
      </w:pPr>
      <w:r w:rsidRPr="002B77BD">
        <w:t xml:space="preserve">Jaya </w:t>
      </w:r>
      <w:proofErr w:type="spellStart"/>
      <w:r w:rsidRPr="002B77BD">
        <w:t>Kolisetty</w:t>
      </w:r>
      <w:proofErr w:type="spellEnd"/>
    </w:p>
    <w:p w14:paraId="2A84CEE6" w14:textId="77777777" w:rsidR="0060097B" w:rsidRPr="002B77BD" w:rsidRDefault="0060097B" w:rsidP="0060097B">
      <w:pPr>
        <w:pStyle w:val="normal0"/>
        <w:spacing w:line="240" w:lineRule="auto"/>
      </w:pPr>
      <w:r w:rsidRPr="002B77BD">
        <w:t>Interim Assistant Director</w:t>
      </w:r>
    </w:p>
    <w:p w14:paraId="44020779" w14:textId="77777777" w:rsidR="0060097B" w:rsidRPr="002B77BD" w:rsidRDefault="0060097B" w:rsidP="0060097B">
      <w:pPr>
        <w:pStyle w:val="normal0"/>
        <w:spacing w:line="240" w:lineRule="auto"/>
      </w:pPr>
      <w:r w:rsidRPr="002B77BD">
        <w:t>300 S. Broadway - Suite 154A</w:t>
      </w:r>
    </w:p>
    <w:p w14:paraId="1CE59675" w14:textId="77777777" w:rsidR="0060097B" w:rsidRPr="002B77BD" w:rsidRDefault="0060097B" w:rsidP="0060097B">
      <w:pPr>
        <w:pStyle w:val="normal0"/>
        <w:spacing w:line="240" w:lineRule="auto"/>
      </w:pPr>
      <w:r w:rsidRPr="002B77BD">
        <w:t>Urbana, IL 61801</w:t>
      </w:r>
    </w:p>
    <w:p w14:paraId="2EC9D6C1" w14:textId="77777777" w:rsidR="0060097B" w:rsidRPr="002B77BD" w:rsidRDefault="0060097B" w:rsidP="0060097B">
      <w:pPr>
        <w:pStyle w:val="normal0"/>
        <w:spacing w:line="240" w:lineRule="auto"/>
      </w:pPr>
      <w:r w:rsidRPr="002B77BD">
        <w:t>kolisetty@cu-races.org</w:t>
      </w:r>
    </w:p>
    <w:p w14:paraId="10407233" w14:textId="77777777" w:rsidR="0060097B" w:rsidRPr="002B77BD" w:rsidRDefault="0060097B" w:rsidP="0060097B">
      <w:pPr>
        <w:pStyle w:val="normal0"/>
        <w:spacing w:line="240" w:lineRule="auto"/>
      </w:pPr>
      <w:r w:rsidRPr="002B77BD">
        <w:t>(217) 344-6298</w:t>
      </w:r>
    </w:p>
    <w:p w14:paraId="1369B7F7" w14:textId="77777777" w:rsidR="004A3D01" w:rsidRPr="002B77BD" w:rsidRDefault="004A3D01">
      <w:pPr>
        <w:rPr>
          <w:rFonts w:ascii="Arial" w:hAnsi="Arial" w:cs="Arial"/>
          <w:sz w:val="22"/>
          <w:szCs w:val="22"/>
        </w:rPr>
      </w:pPr>
    </w:p>
    <w:sectPr w:rsidR="004A3D01" w:rsidRPr="002B77BD" w:rsidSect="0070134D">
      <w:pgSz w:w="12240" w:h="15840"/>
      <w:pgMar w:top="1368" w:right="1368" w:bottom="1296" w:left="13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7B"/>
    <w:rsid w:val="00082844"/>
    <w:rsid w:val="002B77BD"/>
    <w:rsid w:val="00326D9C"/>
    <w:rsid w:val="004827F3"/>
    <w:rsid w:val="004A3D01"/>
    <w:rsid w:val="0060097B"/>
    <w:rsid w:val="0070134D"/>
    <w:rsid w:val="00B018E4"/>
    <w:rsid w:val="00B344A2"/>
    <w:rsid w:val="00D7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C2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0097B"/>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082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0097B"/>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08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1009">
      <w:bodyDiv w:val="1"/>
      <w:marLeft w:val="0"/>
      <w:marRight w:val="0"/>
      <w:marTop w:val="0"/>
      <w:marBottom w:val="0"/>
      <w:divBdr>
        <w:top w:val="none" w:sz="0" w:space="0" w:color="auto"/>
        <w:left w:val="none" w:sz="0" w:space="0" w:color="auto"/>
        <w:bottom w:val="none" w:sz="0" w:space="0" w:color="auto"/>
        <w:right w:val="none" w:sz="0" w:space="0" w:color="auto"/>
      </w:divBdr>
    </w:div>
    <w:div w:id="959609494">
      <w:bodyDiv w:val="1"/>
      <w:marLeft w:val="0"/>
      <w:marRight w:val="0"/>
      <w:marTop w:val="0"/>
      <w:marBottom w:val="0"/>
      <w:divBdr>
        <w:top w:val="none" w:sz="0" w:space="0" w:color="auto"/>
        <w:left w:val="none" w:sz="0" w:space="0" w:color="auto"/>
        <w:bottom w:val="none" w:sz="0" w:space="0" w:color="auto"/>
        <w:right w:val="none" w:sz="0" w:space="0" w:color="auto"/>
      </w:divBdr>
    </w:div>
    <w:div w:id="1039743666">
      <w:bodyDiv w:val="1"/>
      <w:marLeft w:val="0"/>
      <w:marRight w:val="0"/>
      <w:marTop w:val="0"/>
      <w:marBottom w:val="0"/>
      <w:divBdr>
        <w:top w:val="none" w:sz="0" w:space="0" w:color="auto"/>
        <w:left w:val="none" w:sz="0" w:space="0" w:color="auto"/>
        <w:bottom w:val="none" w:sz="0" w:space="0" w:color="auto"/>
        <w:right w:val="none" w:sz="0" w:space="0" w:color="auto"/>
      </w:divBdr>
    </w:div>
    <w:div w:id="1533034380">
      <w:bodyDiv w:val="1"/>
      <w:marLeft w:val="0"/>
      <w:marRight w:val="0"/>
      <w:marTop w:val="0"/>
      <w:marBottom w:val="0"/>
      <w:divBdr>
        <w:top w:val="none" w:sz="0" w:space="0" w:color="auto"/>
        <w:left w:val="none" w:sz="0" w:space="0" w:color="auto"/>
        <w:bottom w:val="none" w:sz="0" w:space="0" w:color="auto"/>
        <w:right w:val="none" w:sz="0" w:space="0" w:color="auto"/>
      </w:divBdr>
      <w:divsChild>
        <w:div w:id="1270241591">
          <w:marLeft w:val="0"/>
          <w:marRight w:val="0"/>
          <w:marTop w:val="0"/>
          <w:marBottom w:val="0"/>
          <w:divBdr>
            <w:top w:val="none" w:sz="0" w:space="0" w:color="auto"/>
            <w:left w:val="none" w:sz="0" w:space="0" w:color="auto"/>
            <w:bottom w:val="none" w:sz="0" w:space="0" w:color="auto"/>
            <w:right w:val="none" w:sz="0" w:space="0" w:color="auto"/>
          </w:divBdr>
        </w:div>
        <w:div w:id="1147673427">
          <w:marLeft w:val="0"/>
          <w:marRight w:val="0"/>
          <w:marTop w:val="0"/>
          <w:marBottom w:val="0"/>
          <w:divBdr>
            <w:top w:val="none" w:sz="0" w:space="0" w:color="auto"/>
            <w:left w:val="none" w:sz="0" w:space="0" w:color="auto"/>
            <w:bottom w:val="none" w:sz="0" w:space="0" w:color="auto"/>
            <w:right w:val="none" w:sz="0" w:space="0" w:color="auto"/>
          </w:divBdr>
        </w:div>
        <w:div w:id="1214150436">
          <w:marLeft w:val="0"/>
          <w:marRight w:val="0"/>
          <w:marTop w:val="0"/>
          <w:marBottom w:val="0"/>
          <w:divBdr>
            <w:top w:val="none" w:sz="0" w:space="0" w:color="auto"/>
            <w:left w:val="none" w:sz="0" w:space="0" w:color="auto"/>
            <w:bottom w:val="none" w:sz="0" w:space="0" w:color="auto"/>
            <w:right w:val="none" w:sz="0" w:space="0" w:color="auto"/>
          </w:divBdr>
        </w:div>
        <w:div w:id="1497380707">
          <w:marLeft w:val="0"/>
          <w:marRight w:val="0"/>
          <w:marTop w:val="0"/>
          <w:marBottom w:val="0"/>
          <w:divBdr>
            <w:top w:val="none" w:sz="0" w:space="0" w:color="auto"/>
            <w:left w:val="none" w:sz="0" w:space="0" w:color="auto"/>
            <w:bottom w:val="none" w:sz="0" w:space="0" w:color="auto"/>
            <w:right w:val="none" w:sz="0" w:space="0" w:color="auto"/>
          </w:divBdr>
        </w:div>
        <w:div w:id="1602689342">
          <w:marLeft w:val="0"/>
          <w:marRight w:val="0"/>
          <w:marTop w:val="0"/>
          <w:marBottom w:val="0"/>
          <w:divBdr>
            <w:top w:val="none" w:sz="0" w:space="0" w:color="auto"/>
            <w:left w:val="none" w:sz="0" w:space="0" w:color="auto"/>
            <w:bottom w:val="none" w:sz="0" w:space="0" w:color="auto"/>
            <w:right w:val="none" w:sz="0" w:space="0" w:color="auto"/>
          </w:divBdr>
        </w:div>
        <w:div w:id="1965504950">
          <w:marLeft w:val="0"/>
          <w:marRight w:val="0"/>
          <w:marTop w:val="0"/>
          <w:marBottom w:val="0"/>
          <w:divBdr>
            <w:top w:val="none" w:sz="0" w:space="0" w:color="auto"/>
            <w:left w:val="none" w:sz="0" w:space="0" w:color="auto"/>
            <w:bottom w:val="none" w:sz="0" w:space="0" w:color="auto"/>
            <w:right w:val="none" w:sz="0" w:space="0" w:color="auto"/>
          </w:divBdr>
        </w:div>
        <w:div w:id="399451336">
          <w:marLeft w:val="0"/>
          <w:marRight w:val="0"/>
          <w:marTop w:val="0"/>
          <w:marBottom w:val="0"/>
          <w:divBdr>
            <w:top w:val="none" w:sz="0" w:space="0" w:color="auto"/>
            <w:left w:val="none" w:sz="0" w:space="0" w:color="auto"/>
            <w:bottom w:val="none" w:sz="0" w:space="0" w:color="auto"/>
            <w:right w:val="none" w:sz="0" w:space="0" w:color="auto"/>
          </w:divBdr>
        </w:div>
        <w:div w:id="232660284">
          <w:marLeft w:val="0"/>
          <w:marRight w:val="0"/>
          <w:marTop w:val="0"/>
          <w:marBottom w:val="0"/>
          <w:divBdr>
            <w:top w:val="none" w:sz="0" w:space="0" w:color="auto"/>
            <w:left w:val="none" w:sz="0" w:space="0" w:color="auto"/>
            <w:bottom w:val="none" w:sz="0" w:space="0" w:color="auto"/>
            <w:right w:val="none" w:sz="0" w:space="0" w:color="auto"/>
          </w:divBdr>
        </w:div>
        <w:div w:id="643698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2017-01-05T00:32:00Z</dcterms:created>
  <dcterms:modified xsi:type="dcterms:W3CDTF">2017-01-05T00:32:00Z</dcterms:modified>
</cp:coreProperties>
</file>